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2500" w:rsidRPr="001D0457" w:rsidRDefault="00171C9A" w:rsidP="00252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C748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>mám potřebnou zdravotní způsobilost k v</w:t>
      </w:r>
      <w:r w:rsidR="00071847">
        <w:rPr>
          <w:rFonts w:ascii="Arial" w:hAnsi="Arial" w:cs="Arial"/>
          <w:sz w:val="24"/>
          <w:szCs w:val="24"/>
        </w:rPr>
        <w:t xml:space="preserve">ýkonu služby na služebním místě vedoucí </w:t>
      </w:r>
      <w:r w:rsidR="00D85F5A">
        <w:rPr>
          <w:rFonts w:ascii="Arial" w:hAnsi="Arial" w:cs="Arial"/>
          <w:sz w:val="24"/>
          <w:szCs w:val="24"/>
        </w:rPr>
        <w:t>kanceláře předsedy</w:t>
      </w:r>
      <w:r w:rsidR="00C7488D">
        <w:rPr>
          <w:rFonts w:ascii="Arial" w:hAnsi="Arial" w:cs="Arial"/>
          <w:sz w:val="24"/>
          <w:szCs w:val="24"/>
        </w:rPr>
        <w:t xml:space="preserve"> Úřadu pro dohled nad </w:t>
      </w:r>
      <w:r w:rsidR="00C7488D" w:rsidRPr="00C7488D">
        <w:rPr>
          <w:rFonts w:ascii="Arial" w:hAnsi="Arial" w:cs="Arial"/>
          <w:sz w:val="24"/>
          <w:szCs w:val="24"/>
        </w:rPr>
        <w:t>hospodařením politických stran a politických hnutí</w:t>
      </w:r>
      <w:r w:rsidR="000A45F2" w:rsidRPr="00500F2C">
        <w:rPr>
          <w:rFonts w:ascii="Arial" w:hAnsi="Arial" w:cs="Arial"/>
          <w:sz w:val="24"/>
          <w:szCs w:val="24"/>
        </w:rPr>
        <w:t>,</w:t>
      </w:r>
      <w:r w:rsidR="00B75541" w:rsidRPr="00500F2C">
        <w:rPr>
          <w:rFonts w:ascii="Arial" w:hAnsi="Arial" w:cs="Arial"/>
          <w:sz w:val="24"/>
          <w:szCs w:val="24"/>
        </w:rPr>
        <w:t xml:space="preserve"> </w:t>
      </w:r>
      <w:r w:rsidRPr="00500F2C">
        <w:rPr>
          <w:rFonts w:ascii="Arial" w:hAnsi="Arial" w:cs="Arial"/>
          <w:sz w:val="24"/>
          <w:szCs w:val="24"/>
        </w:rPr>
        <w:t>dle § 25 odst. 1</w:t>
      </w:r>
      <w:r w:rsidRPr="00877CFD">
        <w:rPr>
          <w:rFonts w:ascii="Arial" w:hAnsi="Arial" w:cs="Arial"/>
          <w:sz w:val="24"/>
          <w:szCs w:val="24"/>
        </w:rPr>
        <w:t xml:space="preserve"> písm. f) zákona č. 234/2014 Sb., o státní službě.</w:t>
      </w:r>
      <w:bookmarkStart w:id="0" w:name="_GoBack"/>
      <w:bookmarkEnd w:id="0"/>
    </w:p>
    <w:p w:rsidR="00416301" w:rsidRPr="00852343" w:rsidRDefault="00416301" w:rsidP="00C748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71847"/>
    <w:rsid w:val="000A45F2"/>
    <w:rsid w:val="000D2469"/>
    <w:rsid w:val="00171C9A"/>
    <w:rsid w:val="002038A1"/>
    <w:rsid w:val="00252500"/>
    <w:rsid w:val="002817B8"/>
    <w:rsid w:val="003E02EA"/>
    <w:rsid w:val="00416301"/>
    <w:rsid w:val="00424E1C"/>
    <w:rsid w:val="00500F2C"/>
    <w:rsid w:val="00527319"/>
    <w:rsid w:val="005A15DE"/>
    <w:rsid w:val="007E2881"/>
    <w:rsid w:val="00852343"/>
    <w:rsid w:val="00877CFD"/>
    <w:rsid w:val="00934E62"/>
    <w:rsid w:val="009B5FE7"/>
    <w:rsid w:val="00B75541"/>
    <w:rsid w:val="00BB0ECA"/>
    <w:rsid w:val="00C60F9E"/>
    <w:rsid w:val="00C663D4"/>
    <w:rsid w:val="00C7488D"/>
    <w:rsid w:val="00D42D52"/>
    <w:rsid w:val="00D85F5A"/>
    <w:rsid w:val="00D92A9E"/>
    <w:rsid w:val="00E66556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</cp:revision>
  <dcterms:created xsi:type="dcterms:W3CDTF">2017-05-02T14:30:00Z</dcterms:created>
  <dcterms:modified xsi:type="dcterms:W3CDTF">2017-05-26T08:14:00Z</dcterms:modified>
</cp:coreProperties>
</file>